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29DA8" w14:textId="69E516BA" w:rsidR="00A66466" w:rsidRDefault="00C470B3">
      <w:r>
        <w:rPr>
          <w:noProof/>
        </w:rPr>
        <w:drawing>
          <wp:inline distT="0" distB="0" distL="0" distR="0" wp14:anchorId="14A5BADC" wp14:editId="6E23711C">
            <wp:extent cx="5760720" cy="4320540"/>
            <wp:effectExtent l="0" t="0" r="0" b="3810"/>
            <wp:docPr id="5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3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664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0B3"/>
    <w:rsid w:val="003638F5"/>
    <w:rsid w:val="00A66466"/>
    <w:rsid w:val="00A80E9F"/>
    <w:rsid w:val="00C47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D8679"/>
  <w15:chartTrackingRefBased/>
  <w15:docId w15:val="{071AC786-F3D6-46F3-AB78-FB3F9D5F9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C470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C470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C470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C470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C470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C470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C470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C470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C470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C470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C470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C470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C470B3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C470B3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C470B3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C470B3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C470B3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C470B3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C470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C470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C470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C470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C470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C470B3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C470B3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C470B3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C470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C470B3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C470B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JL Hupe</dc:creator>
  <cp:keywords/>
  <dc:description/>
  <cp:lastModifiedBy>JL Hupe</cp:lastModifiedBy>
  <cp:revision>1</cp:revision>
  <dcterms:created xsi:type="dcterms:W3CDTF">2026-10-08T09:21:00Z</dcterms:created>
  <dcterms:modified xsi:type="dcterms:W3CDTF">2026-10-08T09:22:00Z</dcterms:modified>
</cp:coreProperties>
</file>